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4B4A" w14:textId="3938AC81" w:rsidR="006E6924" w:rsidRDefault="006E6924" w:rsidP="007D69D6"/>
    <w:p w14:paraId="311A915A" w14:textId="77777777" w:rsidR="006E6924" w:rsidRDefault="006E6924" w:rsidP="007D69D6"/>
    <w:p w14:paraId="1FF04B65" w14:textId="6CD26C87" w:rsidR="006E6924" w:rsidRDefault="006E6924" w:rsidP="006E6924">
      <w:pPr>
        <w:pStyle w:val="Heading1"/>
      </w:pPr>
      <w:r>
        <w:t xml:space="preserve">Visual Description of L.E.A.R.N. Video </w:t>
      </w:r>
    </w:p>
    <w:p w14:paraId="08E382EE" w14:textId="77777777" w:rsidR="006E6924" w:rsidRDefault="006E6924" w:rsidP="007D69D6"/>
    <w:p w14:paraId="0C45F681" w14:textId="2DA7CFBC" w:rsidR="007D69D6" w:rsidRDefault="007D69D6" w:rsidP="0082544C">
      <w:pPr>
        <w:pStyle w:val="Heading2"/>
      </w:pPr>
      <w:r>
        <w:t>Slide 1</w:t>
      </w:r>
    </w:p>
    <w:p w14:paraId="0E44A0C2" w14:textId="23434ABE" w:rsidR="007D69D6" w:rsidRDefault="007D69D6" w:rsidP="007D69D6">
      <w:r>
        <w:t xml:space="preserve">Set against a </w:t>
      </w:r>
      <w:r w:rsidR="009C0DC7">
        <w:t>slow-moving</w:t>
      </w:r>
      <w:r>
        <w:t xml:space="preserve"> image of a BC landscape of trees surrounding a lake. The text reads: </w:t>
      </w:r>
    </w:p>
    <w:p w14:paraId="303AB03C" w14:textId="77777777" w:rsidR="007D69D6" w:rsidRDefault="007D69D6" w:rsidP="007D69D6"/>
    <w:p w14:paraId="22629B39" w14:textId="0CF0D5BE" w:rsidR="007D69D6" w:rsidRPr="007D69D6" w:rsidRDefault="007D69D6" w:rsidP="007D69D6">
      <w:r w:rsidRPr="007D69D6">
        <w:t>We respectfully acknowledge</w:t>
      </w:r>
      <w:r>
        <w:t xml:space="preserve"> </w:t>
      </w:r>
      <w:r w:rsidRPr="007D69D6">
        <w:t>the Justice Institute of British Columbia</w:t>
      </w:r>
      <w:r>
        <w:t xml:space="preserve"> </w:t>
      </w:r>
      <w:r w:rsidRPr="007D69D6">
        <w:t>serves people across the province</w:t>
      </w:r>
      <w:r>
        <w:t xml:space="preserve"> </w:t>
      </w:r>
      <w:r w:rsidRPr="007D69D6">
        <w:t>situated on Traditional, unceded,</w:t>
      </w:r>
      <w:r>
        <w:t xml:space="preserve"> </w:t>
      </w:r>
      <w:r w:rsidRPr="007D69D6">
        <w:t>and Treaty Territories</w:t>
      </w:r>
      <w:r>
        <w:t xml:space="preserve"> </w:t>
      </w:r>
      <w:r w:rsidRPr="007D69D6">
        <w:t>and the many Nations who are represented</w:t>
      </w:r>
      <w:r>
        <w:t xml:space="preserve"> </w:t>
      </w:r>
      <w:r w:rsidRPr="007D69D6">
        <w:t>by the urban Indigenous population</w:t>
      </w:r>
      <w:r>
        <w:t xml:space="preserve"> </w:t>
      </w:r>
      <w:r w:rsidRPr="007D69D6">
        <w:t>in British Columbia.</w:t>
      </w:r>
    </w:p>
    <w:p w14:paraId="424CB46E" w14:textId="77777777" w:rsidR="007D69D6" w:rsidRPr="007D69D6" w:rsidRDefault="007D69D6" w:rsidP="007D69D6"/>
    <w:p w14:paraId="3799BE86" w14:textId="0CC216C9" w:rsidR="007D69D6" w:rsidRPr="007D69D6" w:rsidRDefault="007D69D6" w:rsidP="007D69D6">
      <w:r w:rsidRPr="007D69D6">
        <w:t>In alignment with the JIBC Strategic Plan</w:t>
      </w:r>
      <w:r>
        <w:t xml:space="preserve"> </w:t>
      </w:r>
      <w:r w:rsidRPr="007D69D6">
        <w:t>&amp; Living Indigenization,</w:t>
      </w:r>
      <w:r>
        <w:t xml:space="preserve"> </w:t>
      </w:r>
      <w:r w:rsidRPr="007D69D6">
        <w:t>a goal of this activity</w:t>
      </w:r>
      <w:r>
        <w:t xml:space="preserve"> </w:t>
      </w:r>
      <w:r w:rsidRPr="007D69D6">
        <w:t>is to develop knowledge and skills</w:t>
      </w:r>
      <w:r>
        <w:t xml:space="preserve"> </w:t>
      </w:r>
      <w:r w:rsidRPr="007D69D6">
        <w:t>to affect change and action</w:t>
      </w:r>
      <w:r>
        <w:t xml:space="preserve"> </w:t>
      </w:r>
      <w:r w:rsidRPr="007D69D6">
        <w:t>towards our commitments</w:t>
      </w:r>
      <w:r>
        <w:t xml:space="preserve"> </w:t>
      </w:r>
      <w:r w:rsidRPr="007D69D6">
        <w:t>to Truth &amp; Reconciliation and Equity, Diversity &amp; Inclusion.</w:t>
      </w:r>
    </w:p>
    <w:p w14:paraId="0A843481" w14:textId="77777777" w:rsidR="00DB0AB6" w:rsidRDefault="00DB0AB6" w:rsidP="007D69D6"/>
    <w:p w14:paraId="300E6064" w14:textId="3514DE9B" w:rsidR="007D69D6" w:rsidRDefault="007D69D6" w:rsidP="0082544C">
      <w:pPr>
        <w:pStyle w:val="Heading2"/>
      </w:pPr>
      <w:r>
        <w:t>Slide 2</w:t>
      </w:r>
    </w:p>
    <w:p w14:paraId="39BAFE87" w14:textId="77777777" w:rsidR="007D69D6" w:rsidRDefault="007D69D6" w:rsidP="007D69D6"/>
    <w:p w14:paraId="437F5665" w14:textId="30A0952A" w:rsidR="007D69D6" w:rsidRPr="009C0DC7" w:rsidRDefault="007D69D6" w:rsidP="007D69D6">
      <w:r>
        <w:t xml:space="preserve">A </w:t>
      </w:r>
      <w:r w:rsidRPr="009C0DC7">
        <w:t>woman with glasses reads a book.</w:t>
      </w:r>
      <w:r w:rsidR="009C0DC7">
        <w:t xml:space="preserve"> The text reads: </w:t>
      </w:r>
      <w:r w:rsidRPr="009C0DC7">
        <w:t xml:space="preserve"> Welcome to L.E.A.R.N. at the Justice Institute of British Columbia. </w:t>
      </w:r>
      <w:r w:rsidR="009C0DC7" w:rsidRPr="009C0DC7">
        <w:t>Hosted in collaboration with Office of Indigenization, Library &amp; CTLI</w:t>
      </w:r>
    </w:p>
    <w:p w14:paraId="30F3A5B4" w14:textId="77777777" w:rsidR="007D69D6" w:rsidRDefault="007D69D6" w:rsidP="007D69D6"/>
    <w:p w14:paraId="49D80151" w14:textId="08967F2E" w:rsidR="007D69D6" w:rsidRDefault="007D69D6" w:rsidP="0082544C">
      <w:pPr>
        <w:pStyle w:val="Heading2"/>
      </w:pPr>
      <w:r>
        <w:t>Slide 3</w:t>
      </w:r>
    </w:p>
    <w:p w14:paraId="073BA337" w14:textId="77777777" w:rsidR="007D69D6" w:rsidRDefault="007D69D6" w:rsidP="007D69D6"/>
    <w:p w14:paraId="5D3FDDFB" w14:textId="62B3E55C" w:rsidR="007D69D6" w:rsidRDefault="007D69D6" w:rsidP="007D69D6">
      <w:r>
        <w:t xml:space="preserve">What’s L.E.A.R.N? writes a hand on white paper. </w:t>
      </w:r>
    </w:p>
    <w:p w14:paraId="13627336" w14:textId="77777777" w:rsidR="007D69D6" w:rsidRDefault="007D69D6" w:rsidP="007D69D6"/>
    <w:p w14:paraId="3DFBBCFC" w14:textId="74F3EF01" w:rsidR="007D69D6" w:rsidRDefault="007D69D6" w:rsidP="0082544C">
      <w:pPr>
        <w:pStyle w:val="Heading2"/>
      </w:pPr>
      <w:r>
        <w:t>Slide 4</w:t>
      </w:r>
    </w:p>
    <w:p w14:paraId="52CCC0AE" w14:textId="77777777" w:rsidR="007D69D6" w:rsidRDefault="007D69D6" w:rsidP="007D69D6"/>
    <w:p w14:paraId="2B98E0C2" w14:textId="2D4635E7" w:rsidR="007D69D6" w:rsidRDefault="009C0DC7" w:rsidP="007D69D6">
      <w:r>
        <w:t xml:space="preserve">The text reads: </w:t>
      </w:r>
      <w:r w:rsidR="007D69D6">
        <w:t xml:space="preserve">Listen. Engage. Act. Right. Now. </w:t>
      </w:r>
    </w:p>
    <w:p w14:paraId="1E4C9F23" w14:textId="77777777" w:rsidR="007D69D6" w:rsidRDefault="007D69D6" w:rsidP="007D69D6"/>
    <w:p w14:paraId="178C84EA" w14:textId="1B22E87B" w:rsidR="007D69D6" w:rsidRDefault="007D69D6" w:rsidP="0082544C">
      <w:pPr>
        <w:pStyle w:val="Heading2"/>
      </w:pPr>
      <w:r>
        <w:t>Slide 5</w:t>
      </w:r>
    </w:p>
    <w:p w14:paraId="18A00911" w14:textId="77777777" w:rsidR="007D69D6" w:rsidRDefault="007D69D6" w:rsidP="007D69D6"/>
    <w:p w14:paraId="6ADF1817" w14:textId="2681B5ED" w:rsidR="007D69D6" w:rsidRDefault="007D69D6" w:rsidP="007D69D6">
      <w:r>
        <w:t xml:space="preserve">Set against a video of a book on the edge of a dock overtop of water with leaves floating in </w:t>
      </w:r>
      <w:proofErr w:type="gramStart"/>
      <w:r>
        <w:t>it,.</w:t>
      </w:r>
      <w:proofErr w:type="gramEnd"/>
      <w:r>
        <w:t xml:space="preserve"> </w:t>
      </w:r>
      <w:r w:rsidR="009C0DC7">
        <w:t xml:space="preserve">The text reads: </w:t>
      </w:r>
      <w:r>
        <w:t xml:space="preserve">take some time, engage with selected resources. </w:t>
      </w:r>
    </w:p>
    <w:p w14:paraId="5658DFFD" w14:textId="77777777" w:rsidR="007D69D6" w:rsidRDefault="007D69D6" w:rsidP="007D69D6"/>
    <w:p w14:paraId="4DB773C7" w14:textId="43A23016" w:rsidR="007D69D6" w:rsidRDefault="007D69D6" w:rsidP="0082544C">
      <w:pPr>
        <w:pStyle w:val="Heading2"/>
      </w:pPr>
      <w:r>
        <w:t>Slide 6</w:t>
      </w:r>
    </w:p>
    <w:p w14:paraId="73A2E4A8" w14:textId="77777777" w:rsidR="007D69D6" w:rsidRDefault="007D69D6" w:rsidP="007D69D6"/>
    <w:p w14:paraId="6A5C4E65" w14:textId="76FDD480" w:rsidR="007D69D6" w:rsidRDefault="007D69D6" w:rsidP="007D69D6">
      <w:r>
        <w:t xml:space="preserve">An </w:t>
      </w:r>
      <w:r w:rsidR="009C0DC7">
        <w:t>Asian</w:t>
      </w:r>
      <w:r>
        <w:t xml:space="preserve"> woman with glasses sitting in a coffee shop holds a cell phone with ear buds connected. </w:t>
      </w:r>
      <w:r w:rsidR="009C0DC7">
        <w:t xml:space="preserve">The text reads: </w:t>
      </w:r>
      <w:r>
        <w:t xml:space="preserve">They could be videos, podcasts, articles of books. </w:t>
      </w:r>
    </w:p>
    <w:p w14:paraId="1634F433" w14:textId="77777777" w:rsidR="007D69D6" w:rsidRDefault="007D69D6" w:rsidP="007D69D6"/>
    <w:p w14:paraId="0E1B174B" w14:textId="7F6965DD" w:rsidR="007D69D6" w:rsidRDefault="007D69D6" w:rsidP="0082544C">
      <w:pPr>
        <w:pStyle w:val="Heading2"/>
      </w:pPr>
      <w:r>
        <w:t>Slide 7</w:t>
      </w:r>
    </w:p>
    <w:p w14:paraId="25D4485B" w14:textId="77777777" w:rsidR="007D69D6" w:rsidRDefault="007D69D6" w:rsidP="007D69D6"/>
    <w:p w14:paraId="1AF2CA08" w14:textId="583E8E4E" w:rsidR="007D69D6" w:rsidRDefault="007D69D6" w:rsidP="007D69D6">
      <w:r>
        <w:lastRenderedPageBreak/>
        <w:t xml:space="preserve">A </w:t>
      </w:r>
      <w:r w:rsidR="006E2933">
        <w:t>B</w:t>
      </w:r>
      <w:r>
        <w:t xml:space="preserve">lack woman wearing headphones holds a book and ponders </w:t>
      </w:r>
      <w:r w:rsidR="009C0DC7">
        <w:t>its</w:t>
      </w:r>
      <w:r>
        <w:t xml:space="preserve"> contents. </w:t>
      </w:r>
      <w:r w:rsidR="009C0DC7">
        <w:t xml:space="preserve">The text reads: </w:t>
      </w:r>
      <w:r w:rsidR="009C0DC7" w:rsidRPr="009C0DC7">
        <w:t xml:space="preserve"> </w:t>
      </w:r>
      <w:r w:rsidRPr="007D69D6">
        <w:t>Interact with peers in the online community</w:t>
      </w:r>
      <w:r>
        <w:t xml:space="preserve"> </w:t>
      </w:r>
      <w:r w:rsidRPr="007D69D6">
        <w:t>&amp; at face-to-face sessions.</w:t>
      </w:r>
      <w:r>
        <w:t xml:space="preserve"> Like a book club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>
        <w:t xml:space="preserve"> </w:t>
      </w:r>
    </w:p>
    <w:p w14:paraId="5634F725" w14:textId="77777777" w:rsidR="007D69D6" w:rsidRDefault="007D69D6" w:rsidP="007D69D6"/>
    <w:p w14:paraId="40D1A384" w14:textId="071326AE" w:rsidR="007D69D6" w:rsidRDefault="007D69D6" w:rsidP="0082544C">
      <w:pPr>
        <w:pStyle w:val="Heading2"/>
      </w:pPr>
      <w:r>
        <w:t>Slide 8</w:t>
      </w:r>
    </w:p>
    <w:p w14:paraId="4CFFA6FC" w14:textId="77777777" w:rsidR="007D69D6" w:rsidRDefault="007D69D6" w:rsidP="007D69D6"/>
    <w:p w14:paraId="0F80BF32" w14:textId="143D8426" w:rsidR="007D69D6" w:rsidRDefault="007D69D6" w:rsidP="007D69D6">
      <w:r>
        <w:t xml:space="preserve">A woman is surfing behind a wake boat. </w:t>
      </w:r>
      <w:r w:rsidR="009C0DC7">
        <w:t xml:space="preserve">The text reads: </w:t>
      </w:r>
      <w:proofErr w:type="gramStart"/>
      <w:r>
        <w:t>take action</w:t>
      </w:r>
      <w:proofErr w:type="gramEnd"/>
      <w:r>
        <w:t xml:space="preserve">. </w:t>
      </w:r>
    </w:p>
    <w:p w14:paraId="3127D761" w14:textId="77777777" w:rsidR="007D69D6" w:rsidRDefault="007D69D6" w:rsidP="007D69D6"/>
    <w:p w14:paraId="6C8FDB47" w14:textId="4766F6B3" w:rsidR="007D69D6" w:rsidRDefault="007D69D6" w:rsidP="0082544C">
      <w:pPr>
        <w:pStyle w:val="Heading2"/>
      </w:pPr>
      <w:r>
        <w:t>Slide 9</w:t>
      </w:r>
    </w:p>
    <w:p w14:paraId="72EC30D3" w14:textId="77777777" w:rsidR="007D69D6" w:rsidRDefault="007D69D6" w:rsidP="007D69D6"/>
    <w:p w14:paraId="053173E1" w14:textId="76797158" w:rsidR="007D69D6" w:rsidRDefault="007D69D6" w:rsidP="007D69D6">
      <w:r>
        <w:t xml:space="preserve">A diverse group of people pound their fists together in a circle in solidarity. </w:t>
      </w:r>
      <w:r w:rsidR="009C0DC7">
        <w:t xml:space="preserve">The text reads: </w:t>
      </w:r>
      <w:r w:rsidR="009C0DC7" w:rsidRPr="009C0DC7">
        <w:t xml:space="preserve"> </w:t>
      </w:r>
      <w:r>
        <w:t xml:space="preserve">Conversations will be action-orientated and collaborative. What can you do today? </w:t>
      </w:r>
    </w:p>
    <w:p w14:paraId="06A19455" w14:textId="77777777" w:rsidR="007D69D6" w:rsidRDefault="007D69D6" w:rsidP="007D69D6"/>
    <w:p w14:paraId="249DBE4B" w14:textId="7B63837F" w:rsidR="007D69D6" w:rsidRDefault="007D69D6" w:rsidP="0082544C">
      <w:pPr>
        <w:pStyle w:val="Heading2"/>
      </w:pPr>
      <w:r>
        <w:t>Slide 10</w:t>
      </w:r>
    </w:p>
    <w:p w14:paraId="11B754CD" w14:textId="77777777" w:rsidR="007D69D6" w:rsidRDefault="007D69D6" w:rsidP="007D69D6"/>
    <w:p w14:paraId="5AE7C246" w14:textId="357BACE0" w:rsidR="007D69D6" w:rsidRDefault="007D69D6" w:rsidP="007D69D6">
      <w:r>
        <w:t xml:space="preserve">A person circles a date on a calendar. </w:t>
      </w:r>
      <w:r w:rsidR="009C0DC7">
        <w:t xml:space="preserve">The text reads: </w:t>
      </w:r>
      <w:r>
        <w:t xml:space="preserve">Join us. </w:t>
      </w:r>
    </w:p>
    <w:p w14:paraId="1CA5304E" w14:textId="77777777" w:rsidR="007D69D6" w:rsidRDefault="007D69D6" w:rsidP="007D69D6"/>
    <w:p w14:paraId="547D9CFE" w14:textId="77777777" w:rsidR="007D69D6" w:rsidRDefault="007D69D6" w:rsidP="007D69D6"/>
    <w:p w14:paraId="01EF6A06" w14:textId="4B025295" w:rsidR="007D69D6" w:rsidRDefault="007D69D6" w:rsidP="0082544C">
      <w:pPr>
        <w:pStyle w:val="Heading2"/>
      </w:pPr>
      <w:r>
        <w:t>Slide 11</w:t>
      </w:r>
    </w:p>
    <w:p w14:paraId="426F1704" w14:textId="77777777" w:rsidR="007D69D6" w:rsidRDefault="007D69D6" w:rsidP="007D69D6"/>
    <w:p w14:paraId="45325A0E" w14:textId="4C25DBFD" w:rsidR="007D69D6" w:rsidRDefault="007D69D6" w:rsidP="007D69D6">
      <w:r>
        <w:t xml:space="preserve">A page of braille. </w:t>
      </w:r>
      <w:r w:rsidR="009C0DC7">
        <w:t xml:space="preserve">The text reads: </w:t>
      </w:r>
      <w:r>
        <w:t xml:space="preserve">October accessibility. </w:t>
      </w:r>
    </w:p>
    <w:p w14:paraId="146ADBA6" w14:textId="77777777" w:rsidR="007D69D6" w:rsidRDefault="007D69D6" w:rsidP="007D69D6"/>
    <w:p w14:paraId="68894A7B" w14:textId="782C2076" w:rsidR="007D69D6" w:rsidRDefault="007D69D6" w:rsidP="0082544C">
      <w:pPr>
        <w:pStyle w:val="Heading2"/>
      </w:pPr>
      <w:r>
        <w:t>Slide 12</w:t>
      </w:r>
    </w:p>
    <w:p w14:paraId="7DB45AEE" w14:textId="77777777" w:rsidR="007D69D6" w:rsidRDefault="007D69D6" w:rsidP="007D69D6"/>
    <w:p w14:paraId="5C0A2665" w14:textId="4945837D" w:rsidR="007D69D6" w:rsidRDefault="007D69D6" w:rsidP="007D69D6">
      <w:r>
        <w:t xml:space="preserve">Protesters hold climate action signs that read: Save our planet, there is no planet B. </w:t>
      </w:r>
      <w:r w:rsidR="009C0DC7">
        <w:t xml:space="preserve">The text reads: </w:t>
      </w:r>
      <w:r>
        <w:t xml:space="preserve">February climate action. </w:t>
      </w:r>
    </w:p>
    <w:p w14:paraId="18D92DE6" w14:textId="77777777" w:rsidR="007D69D6" w:rsidRDefault="007D69D6" w:rsidP="007D69D6"/>
    <w:p w14:paraId="313FB869" w14:textId="49106384" w:rsidR="007D69D6" w:rsidRDefault="007D69D6" w:rsidP="0082544C">
      <w:pPr>
        <w:pStyle w:val="Heading2"/>
      </w:pPr>
      <w:r>
        <w:t>Slide 13</w:t>
      </w:r>
    </w:p>
    <w:p w14:paraId="1D465F0C" w14:textId="77777777" w:rsidR="007D69D6" w:rsidRDefault="007D69D6" w:rsidP="007D69D6"/>
    <w:p w14:paraId="678EFED6" w14:textId="397B176E" w:rsidR="007D69D6" w:rsidRDefault="007D69D6" w:rsidP="007D69D6">
      <w:r>
        <w:t xml:space="preserve">The </w:t>
      </w:r>
      <w:r w:rsidR="006E2933">
        <w:t>W</w:t>
      </w:r>
      <w:r>
        <w:t xml:space="preserve">elcome </w:t>
      </w:r>
      <w:r w:rsidR="006E2933">
        <w:t>P</w:t>
      </w:r>
      <w:r>
        <w:t xml:space="preserve">ost at JIBC. </w:t>
      </w:r>
      <w:r w:rsidR="009C0DC7">
        <w:t xml:space="preserve">The text reads: </w:t>
      </w:r>
      <w:r>
        <w:t xml:space="preserve">May Indigenization. </w:t>
      </w:r>
    </w:p>
    <w:p w14:paraId="7CC95E98" w14:textId="77777777" w:rsidR="007D69D6" w:rsidRDefault="007D69D6" w:rsidP="007D69D6"/>
    <w:p w14:paraId="0A35FBDE" w14:textId="23240B9E" w:rsidR="007D69D6" w:rsidRDefault="007D69D6" w:rsidP="0082544C">
      <w:pPr>
        <w:pStyle w:val="Heading2"/>
      </w:pPr>
      <w:r>
        <w:t>Slide 14</w:t>
      </w:r>
    </w:p>
    <w:p w14:paraId="7059EC0D" w14:textId="77777777" w:rsidR="007D69D6" w:rsidRDefault="007D69D6" w:rsidP="007D69D6"/>
    <w:p w14:paraId="543E38D5" w14:textId="46B7AC33" w:rsidR="007D69D6" w:rsidRDefault="007D69D6" w:rsidP="007D69D6">
      <w:r>
        <w:t xml:space="preserve">A coffee with headphones and books </w:t>
      </w:r>
      <w:proofErr w:type="gramStart"/>
      <w:r>
        <w:t>sit</w:t>
      </w:r>
      <w:proofErr w:type="gramEnd"/>
      <w:r>
        <w:t xml:space="preserve"> on a wood table. </w:t>
      </w:r>
      <w:r w:rsidR="009C0DC7">
        <w:t xml:space="preserve">The text reads: </w:t>
      </w:r>
      <w:r>
        <w:t>Join us to L.E.A.R.N. Register by visitin</w:t>
      </w:r>
      <w:r w:rsidRPr="006E2933">
        <w:t>g ctli.jibc.ca/learn.</w:t>
      </w:r>
      <w:r>
        <w:t xml:space="preserve"> </w:t>
      </w:r>
    </w:p>
    <w:p w14:paraId="24C78C13" w14:textId="77777777" w:rsidR="007D69D6" w:rsidRDefault="007D69D6" w:rsidP="007D69D6"/>
    <w:p w14:paraId="66BD1575" w14:textId="3B01F57B" w:rsidR="007D69D6" w:rsidRDefault="007D69D6" w:rsidP="0082544C">
      <w:pPr>
        <w:pStyle w:val="Heading2"/>
      </w:pPr>
      <w:r>
        <w:t>Slide 15</w:t>
      </w:r>
    </w:p>
    <w:p w14:paraId="2D81155E" w14:textId="77777777" w:rsidR="007D69D6" w:rsidRDefault="007D69D6" w:rsidP="007D69D6"/>
    <w:p w14:paraId="23BD9DB1" w14:textId="29E63DF1" w:rsidR="007D69D6" w:rsidRPr="007D69D6" w:rsidRDefault="009C0DC7" w:rsidP="007D69D6">
      <w:r>
        <w:t xml:space="preserve">The text reads: </w:t>
      </w:r>
      <w:r w:rsidR="007D69D6">
        <w:t>See you there</w:t>
      </w:r>
      <w:r>
        <w:t xml:space="preserve"> with a JIBC logo. </w:t>
      </w:r>
    </w:p>
    <w:p w14:paraId="03A6C449" w14:textId="6F3D5B1D" w:rsidR="007D69D6" w:rsidRPr="007D69D6" w:rsidRDefault="007D69D6" w:rsidP="007D69D6"/>
    <w:p w14:paraId="4B82107A" w14:textId="77777777" w:rsidR="007D69D6" w:rsidRPr="007D69D6" w:rsidRDefault="007D69D6" w:rsidP="007D69D6"/>
    <w:sectPr w:rsidR="007D69D6" w:rsidRPr="007D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C5"/>
    <w:rsid w:val="000E1484"/>
    <w:rsid w:val="00121C01"/>
    <w:rsid w:val="002E4CF7"/>
    <w:rsid w:val="006E2933"/>
    <w:rsid w:val="006E6924"/>
    <w:rsid w:val="007D69D6"/>
    <w:rsid w:val="0082544C"/>
    <w:rsid w:val="009C0DC7"/>
    <w:rsid w:val="00AA53C6"/>
    <w:rsid w:val="00D16BC5"/>
    <w:rsid w:val="00D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9315"/>
  <w15:chartTrackingRefBased/>
  <w15:docId w15:val="{5710766C-0266-4B46-9A34-64710D5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7D69D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ypena">
    <w:name w:val="oypena"/>
    <w:basedOn w:val="DefaultParagraphFont"/>
    <w:rsid w:val="007D69D6"/>
  </w:style>
  <w:style w:type="character" w:customStyle="1" w:styleId="Heading1Char">
    <w:name w:val="Heading 1 Char"/>
    <w:basedOn w:val="DefaultParagraphFont"/>
    <w:link w:val="Heading1"/>
    <w:uiPriority w:val="9"/>
    <w:rsid w:val="006E6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5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Krista</dc:creator>
  <cp:keywords/>
  <dc:description/>
  <cp:lastModifiedBy>Lambert, Krista</cp:lastModifiedBy>
  <cp:revision>2</cp:revision>
  <cp:lastPrinted>2023-09-27T20:08:00Z</cp:lastPrinted>
  <dcterms:created xsi:type="dcterms:W3CDTF">2023-09-27T20:09:00Z</dcterms:created>
  <dcterms:modified xsi:type="dcterms:W3CDTF">2023-09-27T20:09:00Z</dcterms:modified>
</cp:coreProperties>
</file>